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r>
        <w:drawing>
          <wp:anchor simplePos="0" relativeHeight="251658240" behindDoc="0" locked="0" layoutInCell="1" allowOverlap="1">
            <wp:simplePos x="0" y="0"/>
            <wp:positionH relativeFrom="page">
              <wp:posOffset>10579100</wp:posOffset>
            </wp:positionH>
            <wp:positionV relativeFrom="topMargin">
              <wp:posOffset>10375900</wp:posOffset>
            </wp:positionV>
            <wp:extent cx="292100" cy="266700"/>
            <wp:wrapNone/>
            <wp:docPr id="10002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962128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inline distT="0" distB="0" distL="114300" distR="114300">
            <wp:extent cx="5268595" cy="1171575"/>
            <wp:effectExtent l="0" t="0" r="825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3026093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3675" cy="1473835"/>
            <wp:effectExtent l="0" t="0" r="3175" b="1206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703247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473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135" cy="1063625"/>
            <wp:effectExtent l="0" t="0" r="5715" b="31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5693816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06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3040" cy="982345"/>
            <wp:effectExtent l="0" t="0" r="3810" b="825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8500106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982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230" cy="1874520"/>
            <wp:effectExtent l="0" t="0" r="7620" b="1143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843683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87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2405" cy="948690"/>
            <wp:effectExtent l="0" t="0" r="4445" b="381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712713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948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3515" cy="1765935"/>
            <wp:effectExtent l="0" t="0" r="13335" b="571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0184947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1765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8595" cy="1702435"/>
            <wp:effectExtent l="0" t="0" r="8255" b="1206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8646021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70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0500" cy="2140585"/>
            <wp:effectExtent l="0" t="0" r="6350" b="1206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8023366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140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135" cy="1727200"/>
            <wp:effectExtent l="0" t="0" r="5715" b="635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8563289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72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3040" cy="1804670"/>
            <wp:effectExtent l="0" t="0" r="3810" b="508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7386595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80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6690" cy="1537335"/>
            <wp:effectExtent l="0" t="0" r="10160" b="571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81869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53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9230" cy="1275080"/>
            <wp:effectExtent l="0" t="0" r="3810" b="508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6143288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27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7960" cy="2101850"/>
            <wp:effectExtent l="0" t="0" r="5080" b="127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9225469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10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69230" cy="1409065"/>
            <wp:effectExtent l="0" t="0" r="3810" b="825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3421790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40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4150" cy="2393950"/>
            <wp:effectExtent l="0" t="0" r="8890" b="1397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3724754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39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3040" cy="1685290"/>
            <wp:effectExtent l="0" t="0" r="0" b="635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5220549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685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410075" cy="1772285"/>
            <wp:effectExtent l="0" t="0" r="9525" b="1079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9787255" name="图片 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177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64785" cy="1858010"/>
            <wp:effectExtent l="0" t="0" r="8255" b="127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6922327" name="图片 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1858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/>
    <w:p/>
    <w:p/>
    <w:p/>
    <w:p/>
    <w:p/>
    <w:p/>
    <w:p/>
    <w:p/>
    <w:p>
      <w:r>
        <w:drawing>
          <wp:inline distT="0" distB="0" distL="114300" distR="114300">
            <wp:extent cx="2419350" cy="276225"/>
            <wp:effectExtent l="0" t="0" r="3810" b="1333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881424" name="图片 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70500" cy="2105660"/>
            <wp:effectExtent l="0" t="0" r="2540" b="1270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5851610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105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7325" cy="1703705"/>
            <wp:effectExtent l="0" t="0" r="5715" b="317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7679067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70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r>
        <w:drawing>
          <wp:inline distT="0" distB="0" distL="114300" distR="114300">
            <wp:extent cx="5268595" cy="1868805"/>
            <wp:effectExtent l="0" t="0" r="4445" b="571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480259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86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eastAsiaTheme="minorEastAsia" w:hint="eastAsia"/>
          <w:lang w:val="en-US" w:eastAsia="zh-CN"/>
        </w:rPr>
      </w:pPr>
      <w:r>
        <w:drawing>
          <wp:inline distT="0" distB="0" distL="114300" distR="114300">
            <wp:extent cx="5271770" cy="1235710"/>
            <wp:effectExtent l="0" t="0" r="1270" b="1397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3506191" name="图片 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235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v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A6C12DE"/>
    <w:rsid w:val="3D125952"/>
    <w:rsid w:val="77210F75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image" Target="media/image20.png" /><Relationship Id="rId25" Type="http://schemas.openxmlformats.org/officeDocument/2006/relationships/image" Target="media/image21.png" /><Relationship Id="rId26" Type="http://schemas.openxmlformats.org/officeDocument/2006/relationships/image" Target="media/image22.png" /><Relationship Id="rId27" Type="http://schemas.openxmlformats.org/officeDocument/2006/relationships/image" Target="media/image23.png" /><Relationship Id="rId28" Type="http://schemas.openxmlformats.org/officeDocument/2006/relationships/image" Target="media/image24.png" /><Relationship Id="rId29" Type="http://schemas.openxmlformats.org/officeDocument/2006/relationships/image" Target="media/image25.png" /><Relationship Id="rId3" Type="http://schemas.openxmlformats.org/officeDocument/2006/relationships/fontTable" Target="fontTable.xml" /><Relationship Id="rId30" Type="http://schemas.openxmlformats.org/officeDocument/2006/relationships/theme" Target="theme/theme1.xml" /><Relationship Id="rId31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彬封記憶</cp:lastModifiedBy>
  <cp:revision>0</cp:revision>
  <cp:lastPrinted>2020-03-31T01:05:00Z</cp:lastPrinted>
  <dcterms:created xsi:type="dcterms:W3CDTF">2020-03-31T00:33:00Z</dcterms:created>
  <dcterms:modified xsi:type="dcterms:W3CDTF">2020-03-31T12:02:26Z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