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440045" cy="7200265"/>
            <wp:effectExtent l="0" t="0" r="8255" b="635"/>
            <wp:docPr id="1" name="图片 1" descr="173340qlb1pzh8qmwokuxl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3340qlb1pzh8qmwokuxl_看图王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40045" cy="72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459730" cy="7200265"/>
            <wp:effectExtent l="0" t="0" r="7620" b="635"/>
            <wp:docPr id="2" name="图片 2" descr="173340pzn9phpfb1haq6bw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3340pzn9phpfb1haq6bw_看图王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59730" cy="72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442585" cy="6480175"/>
            <wp:effectExtent l="0" t="0" r="5715" b="15875"/>
            <wp:docPr id="3" name="图片 3" descr="173340nv3bddh43svabgms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73340nv3bddh43svabgms_看图王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42585" cy="648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337810" cy="6948170"/>
            <wp:effectExtent l="0" t="0" r="15240" b="5080"/>
            <wp:docPr id="4" name="图片 4" descr="173341p1oy21gocr4erzor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73341p1oy21gocr4erzor_看图王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37810" cy="6948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352415" cy="7091680"/>
            <wp:effectExtent l="0" t="0" r="635" b="13970"/>
            <wp:docPr id="5" name="图片 5" descr="173342fv9hjktjwtjjytvg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73342fv9hjktjwtjjytvg_看图王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52415" cy="709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334000" cy="7056120"/>
            <wp:effectExtent l="0" t="0" r="0" b="11430"/>
            <wp:docPr id="6" name="图片 6" descr="173341uggl7lc7l7kcu7e8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73341uggl7lc7l7kcu7e8_看图王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705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375910" cy="7056120"/>
            <wp:effectExtent l="0" t="0" r="15240" b="11430"/>
            <wp:docPr id="7" name="图片 7" descr="173342q37h3z6z3ualyv5o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73342q37h3z6z3ualyv5o_看图王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75910" cy="705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eastAsiaTheme="minorEastAsia"/>
        <w:lang w:val="en-US" w:eastAsia="zh-CN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931B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adsl302545834</dc:creator>
  <cp:lastModifiedBy>adsl302545834</cp:lastModifiedBy>
  <dcterms:modified xsi:type="dcterms:W3CDTF">2017-11-04T01:25:32Z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2052-10.1.0.6759</vt:lpwstr>
  </property>
</Properties>
</file>