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pict>
          <v:shape id="_x0000_s1025" o:spid="_x0000_s1025" o:spt="75" type="#_x0000_t75" style="position:absolute;left:0pt;margin-left:890pt;margin-top:822pt;height:22pt;width:29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7621270"/>
            <wp:effectExtent l="0" t="0" r="8890" b="17780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62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7459345"/>
            <wp:effectExtent l="0" t="0" r="8890" b="825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459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15535" cy="7373620"/>
            <wp:effectExtent l="0" t="0" r="18415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15535" cy="7373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7564120"/>
            <wp:effectExtent l="0" t="0" r="18415" b="17780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756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34585" cy="7449820"/>
            <wp:effectExtent l="0" t="0" r="18415" b="17780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449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7878445"/>
            <wp:effectExtent l="0" t="0" r="8890" b="825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7878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07294AF9"/>
    <w:rsid w:val="1287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7</Characters>
  <Lines>1</Lines>
  <Paragraphs>1</Paragraphs>
  <TotalTime>2</TotalTime>
  <ScaleCrop>false</ScaleCrop>
  <LinksUpToDate>false</LinksUpToDate>
  <CharactersWithSpaces>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2019-07-07T07:42:00Z</dcterms:created>
  <dc:creator>Think</dc:creator>
  <cp:lastModifiedBy>Administrator</cp:lastModifiedBy>
  <dcterms:modified xsi:type="dcterms:W3CDTF">2019-07-14T00:58:06Z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