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675880"/>
            <wp:effectExtent l="0" t="0" r="6985" b="127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67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941310"/>
            <wp:effectExtent l="0" t="0" r="3175" b="254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941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359015"/>
            <wp:effectExtent l="0" t="0" r="5715" b="1333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35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976870"/>
            <wp:effectExtent l="0" t="0" r="6985" b="508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976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562215"/>
            <wp:effectExtent l="0" t="0" r="3175" b="63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56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8183880"/>
            <wp:effectExtent l="0" t="0" r="6985" b="762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18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522720"/>
            <wp:effectExtent l="0" t="0" r="6350" b="1143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52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F8E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6"/>
      <w:szCs w:val="16"/>
    </w:rPr>
  </w:style>
  <w:style w:type="character" w:customStyle="1" w:styleId="5">
    <w:name w:val="批注框文本 Char"/>
    <w:basedOn w:val="3"/>
    <w:link w:val="2"/>
    <w:semiHidden/>
    <w:uiPriority w:val="99"/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</Words>
  <Characters>11</Characters>
  <Lines>1</Lines>
  <Paragraphs>1</Paragraphs>
  <TotalTime>1</TotalTime>
  <ScaleCrop>false</ScaleCrop>
  <LinksUpToDate>false</LinksUpToDate>
  <CharactersWithSpaces>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2019-01-23T09:42:00Z</dcterms:created>
  <dc:creator>dreamsummit</dc:creator>
  <cp:lastModifiedBy>Administrator</cp:lastModifiedBy>
  <dcterms:modified xsi:type="dcterms:W3CDTF">2019-01-26T03:22:43Z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