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811250"/>
            <wp:effectExtent l="0" t="0" r="0" b="11430"/>
            <wp:docPr id="10" name="图片 4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811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877925"/>
            <wp:effectExtent l="0" t="0" r="0" b="5715"/>
            <wp:docPr id="4" name="图片 6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8779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716000"/>
            <wp:effectExtent l="0" t="0" r="0" b="0"/>
            <wp:docPr id="5" name="图片 8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7160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868400"/>
            <wp:effectExtent l="0" t="0" r="0" b="0"/>
            <wp:docPr id="6" name="图片 10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8684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782675"/>
            <wp:effectExtent l="0" t="0" r="0" b="9525"/>
            <wp:docPr id="8" name="图片 12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2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782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525000" cy="13858875"/>
            <wp:effectExtent l="0" t="0" r="0" b="9525"/>
            <wp:docPr id="9" name="图片 14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4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525000" cy="138588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9382125" cy="7820025"/>
            <wp:effectExtent l="0" t="0" r="5715" b="13335"/>
            <wp:docPr id="7" name="图片 16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382125" cy="78200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B649ED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B4B30"/>
    <w:rsid w:val="19B342E8"/>
    <w:rsid w:val="19C50239"/>
    <w:rsid w:val="1A4536B4"/>
    <w:rsid w:val="1A6F0B1B"/>
    <w:rsid w:val="1AA61462"/>
    <w:rsid w:val="1ABC2B3B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1F6D4C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15B81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2019-07-22T13:15:41Z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