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7143750" cy="10706100"/>
            <wp:effectExtent l="0" t="0" r="3810" b="7620"/>
            <wp:docPr id="1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6029325" cy="3019425"/>
            <wp:effectExtent l="0" t="0" r="5715" b="13335"/>
            <wp:docPr id="4" name="图片 1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991225" cy="3619500"/>
            <wp:effectExtent l="0" t="0" r="13335" b="7620"/>
            <wp:docPr id="5" name="图片 1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7143750" cy="10706100"/>
            <wp:effectExtent l="0" t="0" r="3810" b="7620"/>
            <wp:docPr id="2" name="图片 1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43750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953125" cy="5572125"/>
            <wp:effectExtent l="0" t="0" r="5715" b="5715"/>
            <wp:docPr id="3" name="图片 1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53125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B649ED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111C4E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3C6365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8B75507"/>
    <w:rsid w:val="190B4B30"/>
    <w:rsid w:val="19B342E8"/>
    <w:rsid w:val="19C50239"/>
    <w:rsid w:val="1A4536B4"/>
    <w:rsid w:val="1A6F0B1B"/>
    <w:rsid w:val="1AA61462"/>
    <w:rsid w:val="1ABC2B3B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EF44BB8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4417BE"/>
    <w:rsid w:val="389D0E90"/>
    <w:rsid w:val="38D833B3"/>
    <w:rsid w:val="39110C56"/>
    <w:rsid w:val="39306AFD"/>
    <w:rsid w:val="394543C6"/>
    <w:rsid w:val="398D41E7"/>
    <w:rsid w:val="39B920EA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8C339E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1F6D4C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647201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208E6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15B81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9C637A5"/>
    <w:rsid w:val="69F552A9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2019-07-22T13:23:24Z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