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076825" cy="7315200"/>
            <wp:effectExtent l="0" t="0" r="13335" b="0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315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267325" cy="6819900"/>
            <wp:effectExtent l="0" t="0" r="5715" b="7620"/>
            <wp:docPr id="8" name="图片 8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819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067300" cy="6943725"/>
            <wp:effectExtent l="0" t="0" r="7620" b="5715"/>
            <wp:docPr id="7" name="图片 10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0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6943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229225" cy="6762750"/>
            <wp:effectExtent l="0" t="0" r="13335" b="3810"/>
            <wp:docPr id="5" name="图片 12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2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6762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324475" cy="6753225"/>
            <wp:effectExtent l="0" t="0" r="9525" b="13335"/>
            <wp:docPr id="1" name="图片 14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4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6753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676775" cy="6543675"/>
            <wp:effectExtent l="0" t="0" r="1905" b="9525"/>
            <wp:docPr id="2" name="图片 1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6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6543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153025" cy="7248525"/>
            <wp:effectExtent l="0" t="0" r="13335" b="5715"/>
            <wp:docPr id="3" name="图片 18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8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791075" cy="7058025"/>
            <wp:effectExtent l="0" t="0" r="9525" b="13335"/>
            <wp:docPr id="4" name="图片 20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0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7058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F6B6ADE"/>
    <w:rsid w:val="1FA9493C"/>
    <w:rsid w:val="1FAE696F"/>
    <w:rsid w:val="20134DA8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D96162"/>
    <w:rsid w:val="40F160A0"/>
    <w:rsid w:val="411B4471"/>
    <w:rsid w:val="41313D8B"/>
    <w:rsid w:val="41685870"/>
    <w:rsid w:val="420E5660"/>
    <w:rsid w:val="42146F7D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B821BE"/>
    <w:rsid w:val="4B08681C"/>
    <w:rsid w:val="4B524F04"/>
    <w:rsid w:val="4B6B1808"/>
    <w:rsid w:val="4B9817FE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65BFA"/>
    <w:rsid w:val="5F7919E7"/>
    <w:rsid w:val="5FB820D0"/>
    <w:rsid w:val="607B7243"/>
    <w:rsid w:val="60B43041"/>
    <w:rsid w:val="610E6F01"/>
    <w:rsid w:val="613C2BD0"/>
    <w:rsid w:val="618D07A1"/>
    <w:rsid w:val="63BA34D2"/>
    <w:rsid w:val="63E229FA"/>
    <w:rsid w:val="63F37047"/>
    <w:rsid w:val="63FF76D8"/>
    <w:rsid w:val="641B0025"/>
    <w:rsid w:val="64446AEF"/>
    <w:rsid w:val="64A80408"/>
    <w:rsid w:val="64AC202F"/>
    <w:rsid w:val="64FE7FF2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6A41BC6"/>
    <w:rsid w:val="77750A12"/>
    <w:rsid w:val="777B5888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2019-07-22T11:08:34Z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